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474BDD">
      <w:r>
        <w:rPr>
          <w:rFonts w:hint="eastAsia"/>
        </w:rPr>
        <w:t>活动方案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474BDD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BF8F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2019-06-19T03:37:00Z</dcterms:modified>
</cp:coreProperties>
</file>